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685"/>
        <w:gridCol w:w="6650"/>
      </w:tblGrid>
      <w:tr w:rsidR="00D93ED8" w:rsidRPr="006D7089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705AE36F" w:rsidR="00AE57EC" w:rsidRPr="006D7089" w:rsidRDefault="00D93ED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93ED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92E400E" wp14:editId="6E38F3C1">
                  <wp:extent cx="1212850" cy="1714500"/>
                  <wp:effectExtent l="0" t="0" r="6350" b="0"/>
                  <wp:docPr id="1" name="Рисунок 1" descr="C:\Users\Аяулым\AppData\Local\Packages\5319275A.WhatsAppDesktop_cv1g1gvanyjgm\TempState\4180B5120CA2E09EAA3BD2EBF4B53667\Изображение WhatsApp 2025-10-15 в 14.12.57_03712c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яулым\AppData\Local\Packages\5319275A.WhatsAppDesktop_cv1g1gvanyjgm\TempState\4180B5120CA2E09EAA3BD2EBF4B53667\Изображение WhatsApp 2025-10-15 в 14.12.57_03712c7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02" t="28609" r="27174" b="21651"/>
                          <a:stretch/>
                        </pic:blipFill>
                        <pic:spPr bwMode="auto">
                          <a:xfrm>
                            <a:off x="0" y="0"/>
                            <a:ext cx="1225568" cy="1732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02C2F628" w:rsidR="00FE0FEB" w:rsidRPr="007E3A0D" w:rsidRDefault="00CF5C47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  <w:t>Болат Айым Арманқызы</w:t>
            </w:r>
          </w:p>
          <w:p w14:paraId="6247D402" w14:textId="29A1DAFA" w:rsidR="001C04FD" w:rsidRDefault="007E3A0D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Ағылшын тілі пәні м</w:t>
            </w:r>
            <w:r w:rsidR="002C14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5FD04E68" w:rsidR="00AE57EC" w:rsidRPr="00D93ED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93ED8" w:rsidRP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24.04.2005</w:t>
            </w:r>
          </w:p>
          <w:p w14:paraId="12ABE346" w14:textId="3DA8C967" w:rsidR="001D7682" w:rsidRPr="00D93ED8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Мекен-жайы: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Ғалымдар 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25</w:t>
            </w:r>
          </w:p>
          <w:p w14:paraId="57D1D630" w14:textId="21ABF053" w:rsidR="00364C28" w:rsidRPr="00D93ED8" w:rsidRDefault="008B4C2E" w:rsidP="00364C2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87054436646</w:t>
            </w:r>
          </w:p>
          <w:p w14:paraId="521FABBE" w14:textId="569C4E55" w:rsidR="00AE57EC" w:rsidRPr="00364C28" w:rsidRDefault="00AE57EC" w:rsidP="00D93E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2C14F0"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поштасы:</w:t>
            </w:r>
            <w:r w:rsidR="0037237A" w:rsidRPr="007E3A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ay</w:t>
            </w:r>
            <w:r w:rsidR="00D93ED8" w:rsidRP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ı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mbolat</w:t>
            </w:r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64C28" w:rsidRP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64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D93ED8" w:rsidRPr="00364C28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042D579" w14:textId="7283A8A2" w:rsidR="00364C28" w:rsidRPr="004C3176" w:rsidRDefault="00D93ED8" w:rsidP="004C3176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2023</w:t>
            </w:r>
            <w:r w:rsidR="00364C28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-2024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Sawir school</w:t>
            </w:r>
          </w:p>
          <w:p w14:paraId="0BF06C2E" w14:textId="65838052" w:rsidR="00364C28" w:rsidRPr="004C3176" w:rsidRDefault="00D93ED8" w:rsidP="004C3176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2024-…</w:t>
            </w:r>
            <w:r w:rsidR="00364C28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en-US" w:eastAsia="ru-RU"/>
              </w:rPr>
              <w:t>Just to Study</w:t>
            </w:r>
          </w:p>
          <w:p w14:paraId="58D8F504" w14:textId="77777777" w:rsidR="00364C28" w:rsidRDefault="00364C28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594A691" w14:textId="4F3A7261" w:rsidR="00364C28" w:rsidRPr="00364C28" w:rsidRDefault="00364C28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практикасы</w:t>
            </w:r>
          </w:p>
          <w:p w14:paraId="4722ACC6" w14:textId="77777777" w:rsidR="007E3A0D" w:rsidRPr="007E3A0D" w:rsidRDefault="00CB421C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 w:rsidRPr="004C3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</w:p>
          <w:p w14:paraId="5DCD0762" w14:textId="184B1028" w:rsidR="00AE57EC" w:rsidRPr="007E3A0D" w:rsidRDefault="002C14F0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4C28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№7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33A59280" w14:textId="77777777" w:rsidR="007E3A0D" w:rsidRDefault="002C14F0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="00475B1B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DA112A5" w14:textId="71F1F9FC" w:rsidR="002C14F0" w:rsidRPr="007E3A0D" w:rsidRDefault="00475B1B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№</w:t>
            </w:r>
            <w:r w:rsidR="00364C28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29</w:t>
            </w:r>
            <w:r w:rsidR="00F843A4"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</w:p>
          <w:p w14:paraId="6B102F4E" w14:textId="77777777" w:rsidR="007E3A0D" w:rsidRPr="007E3A0D" w:rsidRDefault="002C14F0" w:rsidP="004C3176">
            <w:pPr>
              <w:pStyle w:val="a6"/>
              <w:numPr>
                <w:ilvl w:val="0"/>
                <w:numId w:val="25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 w:rsidRPr="007E3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CECC2BE" w14:textId="5B4C9277" w:rsidR="002C14F0" w:rsidRPr="007E3A0D" w:rsidRDefault="00475B1B" w:rsidP="007E3A0D">
            <w:pPr>
              <w:pStyle w:val="a6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D93ED8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en-US" w:eastAsia="ru-RU"/>
              </w:rPr>
              <w:t>25</w:t>
            </w:r>
            <w:r w:rsidRPr="007E3A0D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D93ED8" w:rsidRPr="00364C28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3C8740" w14:textId="20725C5E" w:rsidR="00364C28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64C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</w:p>
          <w:p w14:paraId="457D8385" w14:textId="2B1D7233" w:rsidR="00475B1B" w:rsidRDefault="00C1701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14:paraId="7B2B6C57" w14:textId="77777777" w:rsidR="00475B1B" w:rsidRPr="004C3176" w:rsidRDefault="00475B1B" w:rsidP="004C3176">
            <w:pPr>
              <w:pStyle w:val="a6"/>
              <w:widowControl w:val="0"/>
              <w:numPr>
                <w:ilvl w:val="0"/>
                <w:numId w:val="2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30119D59" w:rsidR="003A6E19" w:rsidRPr="004C3176" w:rsidRDefault="00D4695F" w:rsidP="004C3176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Arial" w:hAnsi="Times New Roman" w:cs="Times New Roman"/>
                <w:i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7639830" w14:textId="7F5685C2" w:rsidR="00254A10" w:rsidRPr="004C3176" w:rsidRDefault="00E27926" w:rsidP="004C3176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4C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5E4E4548" w14:textId="77777777" w:rsidR="00364C28" w:rsidRDefault="00364C2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DDFB8C3" w14:textId="77777777" w:rsidR="00364C28" w:rsidRPr="00475B1B" w:rsidRDefault="00364C2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93ED8" w:rsidRPr="00CF5C47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295293" w14:textId="095F3041" w:rsid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D93E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 </w:t>
            </w:r>
            <w:r w:rsidR="002D368E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42359210" w14:textId="62841BB6" w:rsidR="00364C28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 xml:space="preserve">1 </w:t>
            </w:r>
            <w:r w:rsidR="002D368E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орыс</w:t>
            </w:r>
            <w:r w:rsidR="003A6E19"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765CE3C6" w14:textId="726209B7" w:rsidR="00364C28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Pr="00364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47BB715B" w14:textId="520F8EB9" w:rsidR="00364C28" w:rsidRPr="007E3A0D" w:rsidRDefault="00364C28" w:rsidP="00364C28">
            <w:pPr>
              <w:pStyle w:val="1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пайдаланушысы: Canva, MS Word, MS Excel, MS, Power Point.</w:t>
            </w:r>
          </w:p>
          <w:p w14:paraId="671B7998" w14:textId="7CF885EC" w:rsidR="00364C28" w:rsidRPr="007E3A0D" w:rsidRDefault="00364C28" w:rsidP="00364C28">
            <w:pPr>
              <w:pStyle w:val="1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Zoom, Google </w:t>
            </w:r>
            <w:r w:rsidRPr="007E3A0D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D979737" w14:textId="2414A99B" w:rsidR="001C04FD" w:rsidRPr="00364C28" w:rsidRDefault="00364C28" w:rsidP="00364C28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 тәсілдері жаңартылған бағдарлама сай ету, педагогикалық технологиялар қолдану</w:t>
            </w:r>
          </w:p>
        </w:tc>
      </w:tr>
      <w:tr w:rsidR="00D93ED8" w:rsidRPr="00CF5C47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D3B8DB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қабілет, икемдідік, ұқыптылық, шығармашылық, коммуникабельділік, жауапкершілікті қабілеттері</w:t>
            </w:r>
          </w:p>
          <w:p w14:paraId="33679A54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Мақсатшыл, алдына қойған мақсаттарға әрекет ету</w:t>
            </w:r>
          </w:p>
          <w:p w14:paraId="28984A3B" w14:textId="77777777" w:rsidR="00364C28" w:rsidRPr="00364C28" w:rsidRDefault="00364C28" w:rsidP="00364C28">
            <w:pPr>
              <w:widowControl w:val="0"/>
              <w:numPr>
                <w:ilvl w:val="0"/>
                <w:numId w:val="2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64C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Педагогикалық білімді үнемі жетілдіріп, жаңа оқыту әдістерін үйрену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D93ED8" w:rsidRPr="00364C28" w14:paraId="0BA045A4" w14:textId="77777777" w:rsidTr="00785443">
        <w:trPr>
          <w:trHeight w:val="1117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EDA3C1" w14:textId="77777777" w:rsidR="00364C28" w:rsidRDefault="00364C28" w:rsidP="00364C28">
            <w:pPr>
              <w:pStyle w:val="a6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Құштарлығы: кітап оқу, театрға бару, шет тілдерін үйрену, саяхаттау, спортпен айналысу.</w:t>
            </w:r>
          </w:p>
          <w:p w14:paraId="56837159" w14:textId="23CAEDAE" w:rsidR="009330E2" w:rsidRPr="004C3176" w:rsidRDefault="009330E2" w:rsidP="00D93ED8">
            <w:pPr>
              <w:pStyle w:val="a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5CB244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2B81C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8DDF5E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BEE0C8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C22501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129B17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D4816B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75CB53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0606E4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434D91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038D5E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5312E3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0849BC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17EC6" w14:textId="77777777" w:rsidR="00785443" w:rsidRDefault="0078544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397"/>
        <w:gridCol w:w="5938"/>
      </w:tblGrid>
      <w:tr w:rsidR="00785443" w:rsidRPr="00364C28" w14:paraId="33FD7C28" w14:textId="77777777" w:rsidTr="004C3176">
        <w:trPr>
          <w:trHeight w:val="2466"/>
        </w:trPr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EFCAEE" w14:textId="0DF868D9" w:rsidR="00785443" w:rsidRPr="006D7089" w:rsidRDefault="00D93ED8" w:rsidP="00D30B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5AED63" wp14:editId="2BA90382">
                  <wp:extent cx="1213485" cy="1713230"/>
                  <wp:effectExtent l="0" t="0" r="571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4900D3" w14:textId="26C23187" w:rsidR="00785443" w:rsidRPr="007E3A0D" w:rsidRDefault="00D93ED8" w:rsidP="00D30B5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  <w:t>Болат Айым Арманкызы</w:t>
            </w:r>
          </w:p>
          <w:p w14:paraId="14C4A595" w14:textId="77777777" w:rsidR="00785443" w:rsidRDefault="00785443" w:rsidP="00D30B5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42BA1394" w14:textId="77777777" w:rsidR="004C3176" w:rsidRDefault="00785443" w:rsidP="004C31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Образование: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город Талдыкорган, Жетысуский университет име</w:t>
            </w:r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ни Ильяса Жансугурова, студент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4 курса Гуманитарной высшей шк</w:t>
            </w:r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олы по специальности «</w:t>
            </w:r>
            <w:r w:rsidR="004C3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два иностранных языка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».</w:t>
            </w:r>
          </w:p>
          <w:p w14:paraId="195295A4" w14:textId="2D9975E5" w:rsidR="004C3176" w:rsidRPr="00D93ED8" w:rsidRDefault="00785443" w:rsidP="004C31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Дата рождения:</w:t>
            </w:r>
            <w:r w:rsidR="00D93ED8" w:rsidRP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24. 04. 2005</w:t>
            </w:r>
          </w:p>
          <w:p w14:paraId="0D4B8DBD" w14:textId="77777777" w:rsidR="00D93ED8" w:rsidRDefault="00785443" w:rsidP="00D93E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Адрес: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город Талдыкорган, 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Галымдар 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25 </w:t>
            </w:r>
          </w:p>
          <w:p w14:paraId="556F903E" w14:textId="3B71C6C5" w:rsidR="00785443" w:rsidRPr="00D93ED8" w:rsidRDefault="00785443" w:rsidP="00D93E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Телефон: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87470684971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br/>
            </w:r>
            <w:r w:rsidRPr="0078544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Электронная почта: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a</w:t>
            </w:r>
            <w:r w:rsidR="00D9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yimbolat</w:t>
            </w:r>
            <w:r w:rsidRPr="00785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@mail.ru</w:t>
            </w:r>
          </w:p>
        </w:tc>
      </w:tr>
      <w:tr w:rsidR="00785443" w:rsidRPr="007834F6" w14:paraId="7C47FB47" w14:textId="77777777" w:rsidTr="004C3176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975570" w14:textId="77777777" w:rsidR="004C3176" w:rsidRPr="004C3176" w:rsidRDefault="004C3176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5BB9786" w14:textId="5BB5840D" w:rsidR="00785443" w:rsidRPr="006D7089" w:rsidRDefault="004C3176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4C1E5" w14:textId="77777777" w:rsidR="004C3176" w:rsidRDefault="004C3176" w:rsidP="004C3176">
            <w:pPr>
              <w:pStyle w:val="ab"/>
              <w:rPr>
                <w:rStyle w:val="ac"/>
              </w:rPr>
            </w:pPr>
            <w:r>
              <w:rPr>
                <w:rStyle w:val="ac"/>
              </w:rPr>
              <w:t>Преподаватель</w:t>
            </w:r>
            <w:r w:rsidRPr="004C3176">
              <w:rPr>
                <w:rStyle w:val="ac"/>
                <w:lang w:val="en-US"/>
              </w:rPr>
              <w:t xml:space="preserve"> </w:t>
            </w:r>
            <w:r>
              <w:rPr>
                <w:rStyle w:val="ac"/>
              </w:rPr>
              <w:t>английского</w:t>
            </w:r>
            <w:r w:rsidRPr="004C3176">
              <w:rPr>
                <w:rStyle w:val="ac"/>
                <w:lang w:val="en-US"/>
              </w:rPr>
              <w:t xml:space="preserve"> </w:t>
            </w:r>
            <w:r>
              <w:rPr>
                <w:rStyle w:val="ac"/>
              </w:rPr>
              <w:t>языка</w:t>
            </w:r>
          </w:p>
          <w:p w14:paraId="20B95F29" w14:textId="36F5CDCD" w:rsidR="004C3176" w:rsidRDefault="00D93ED8" w:rsidP="004C3176">
            <w:pPr>
              <w:pStyle w:val="ab"/>
              <w:numPr>
                <w:ilvl w:val="0"/>
                <w:numId w:val="30"/>
              </w:numPr>
              <w:rPr>
                <w:lang w:val="en-US"/>
              </w:rPr>
            </w:pPr>
            <w:r>
              <w:rPr>
                <w:lang w:val="en-US"/>
              </w:rPr>
              <w:t>2023</w:t>
            </w:r>
            <w:r w:rsidR="004C3176" w:rsidRPr="004C3176">
              <w:rPr>
                <w:lang w:val="en-US"/>
              </w:rPr>
              <w:t xml:space="preserve">–2024 — </w:t>
            </w:r>
            <w:r>
              <w:rPr>
                <w:i/>
                <w:lang w:val="en-US"/>
              </w:rPr>
              <w:t>Sawir School</w:t>
            </w:r>
          </w:p>
          <w:p w14:paraId="4A46C3C9" w14:textId="03829B36" w:rsidR="004C3176" w:rsidRDefault="004C3176" w:rsidP="004C3176">
            <w:pPr>
              <w:pStyle w:val="ab"/>
              <w:numPr>
                <w:ilvl w:val="0"/>
                <w:numId w:val="30"/>
              </w:numPr>
              <w:rPr>
                <w:lang w:val="en-US"/>
              </w:rPr>
            </w:pPr>
            <w:r w:rsidRPr="004C3176">
              <w:rPr>
                <w:lang w:val="en-US"/>
              </w:rPr>
              <w:t xml:space="preserve">2025–… — </w:t>
            </w:r>
            <w:r w:rsidR="00D93ED8">
              <w:rPr>
                <w:i/>
                <w:lang w:val="en-US"/>
              </w:rPr>
              <w:t>Just to Study</w:t>
            </w:r>
          </w:p>
          <w:p w14:paraId="0C0E0EF6" w14:textId="77777777" w:rsidR="004C3176" w:rsidRPr="004C3176" w:rsidRDefault="004C3176" w:rsidP="004C3176">
            <w:pPr>
              <w:pStyle w:val="ab"/>
              <w:rPr>
                <w:lang w:val="en-US"/>
              </w:rPr>
            </w:pPr>
          </w:p>
          <w:p w14:paraId="3757FB5B" w14:textId="406A4F54" w:rsidR="004C3176" w:rsidRDefault="004C3176" w:rsidP="00775D3A">
            <w:pPr>
              <w:pStyle w:val="ab"/>
            </w:pPr>
            <w:r>
              <w:rPr>
                <w:rStyle w:val="ac"/>
              </w:rPr>
              <w:t>Учебная практика</w:t>
            </w:r>
          </w:p>
          <w:p w14:paraId="37AF8F2B" w14:textId="77777777" w:rsidR="00775D3A" w:rsidRPr="007E3A0D" w:rsidRDefault="004C3176" w:rsidP="004C3176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2023 — </w:t>
            </w:r>
            <w:r w:rsidRPr="007E3A0D">
              <w:rPr>
                <w:i/>
              </w:rPr>
              <w:t>средняя школа №7, город Талдыкорган</w:t>
            </w:r>
          </w:p>
          <w:p w14:paraId="4D826040" w14:textId="77777777" w:rsidR="00775D3A" w:rsidRPr="007E3A0D" w:rsidRDefault="004C3176" w:rsidP="00775D3A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2024 — </w:t>
            </w:r>
            <w:r w:rsidRPr="007E3A0D">
              <w:rPr>
                <w:i/>
              </w:rPr>
              <w:t>средняя школа №29, город Талдыкорган</w:t>
            </w:r>
          </w:p>
          <w:p w14:paraId="17D1C2AD" w14:textId="4DD2AEFB" w:rsidR="004C3176" w:rsidRPr="007E3A0D" w:rsidRDefault="004C3176" w:rsidP="00775D3A">
            <w:pPr>
              <w:pStyle w:val="ab"/>
              <w:numPr>
                <w:ilvl w:val="0"/>
                <w:numId w:val="30"/>
              </w:numPr>
              <w:rPr>
                <w:i/>
              </w:rPr>
            </w:pPr>
            <w:r>
              <w:t xml:space="preserve">Январь 2025 — </w:t>
            </w:r>
            <w:r w:rsidR="00D93ED8">
              <w:rPr>
                <w:i/>
              </w:rPr>
              <w:t>средняя школа №</w:t>
            </w:r>
            <w:r w:rsidR="00D93ED8">
              <w:rPr>
                <w:i/>
                <w:lang w:val="en-US"/>
              </w:rPr>
              <w:t>25</w:t>
            </w:r>
            <w:r w:rsidRPr="007E3A0D">
              <w:rPr>
                <w:i/>
              </w:rPr>
              <w:t>, город Талдыкорган</w:t>
            </w:r>
          </w:p>
          <w:p w14:paraId="3167F5A8" w14:textId="77777777" w:rsidR="00785443" w:rsidRPr="007834F6" w:rsidRDefault="00785443" w:rsidP="00D30B5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85443" w:rsidRPr="00475B1B" w14:paraId="485538D7" w14:textId="77777777" w:rsidTr="004C3176"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07FDD68" w14:textId="7849E323" w:rsidR="00785443" w:rsidRDefault="004C3176" w:rsidP="00D30B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745DE07B" w14:textId="77777777" w:rsidR="00785443" w:rsidRPr="001C04FD" w:rsidRDefault="00785443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079B8B5" w14:textId="77777777" w:rsidR="00785443" w:rsidRDefault="00785443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8AFD27D" w14:textId="77777777" w:rsidR="00785443" w:rsidRPr="001C04FD" w:rsidRDefault="00785443" w:rsidP="00D30B58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D8EA8" w14:textId="77777777" w:rsidR="00775D3A" w:rsidRPr="00775D3A" w:rsidRDefault="004C3176" w:rsidP="00775D3A">
            <w:pPr>
              <w:pStyle w:val="ab"/>
              <w:rPr>
                <w:rStyle w:val="ac"/>
                <w:b w:val="0"/>
                <w:bCs w:val="0"/>
              </w:rPr>
            </w:pPr>
            <w:r>
              <w:rPr>
                <w:rStyle w:val="ac"/>
              </w:rPr>
              <w:t>Высшая школа гуманитарных наук</w:t>
            </w:r>
            <w:r w:rsidR="00775D3A">
              <w:rPr>
                <w:rStyle w:val="ac"/>
                <w:lang w:val="en-US"/>
              </w:rPr>
              <w:t>.</w:t>
            </w:r>
          </w:p>
          <w:p w14:paraId="6493EC31" w14:textId="38E478B1" w:rsidR="004C3176" w:rsidRPr="007E3A0D" w:rsidRDefault="004C3176" w:rsidP="007E3A0D">
            <w:pPr>
              <w:pStyle w:val="ab"/>
              <w:numPr>
                <w:ilvl w:val="0"/>
                <w:numId w:val="31"/>
              </w:numPr>
              <w:rPr>
                <w:i/>
              </w:rPr>
            </w:pPr>
            <w:r>
              <w:t>Иностранный язык: два иностранных языка</w:t>
            </w:r>
            <w:r>
              <w:br/>
              <w:t>Очная форма обучения</w:t>
            </w:r>
            <w:r>
              <w:br/>
            </w:r>
            <w:r w:rsidRPr="007E3A0D">
              <w:rPr>
                <w:i/>
              </w:rPr>
              <w:t>Город Талдыкорган, Жетысуский университет имени Ильяса Жансугурова</w:t>
            </w:r>
          </w:p>
          <w:p w14:paraId="3FE78F84" w14:textId="77777777" w:rsidR="007E3A0D" w:rsidRDefault="007E3A0D" w:rsidP="00775D3A">
            <w:pPr>
              <w:pStyle w:val="ab"/>
              <w:rPr>
                <w:rStyle w:val="ac"/>
              </w:rPr>
            </w:pPr>
          </w:p>
          <w:p w14:paraId="3179A20E" w14:textId="77777777" w:rsidR="007E3A0D" w:rsidRDefault="007E3A0D" w:rsidP="00775D3A">
            <w:pPr>
              <w:pStyle w:val="ab"/>
              <w:rPr>
                <w:rStyle w:val="ac"/>
              </w:rPr>
            </w:pPr>
          </w:p>
          <w:p w14:paraId="7D36D3A5" w14:textId="77777777" w:rsidR="00785443" w:rsidRPr="004C3176" w:rsidRDefault="00785443" w:rsidP="00D30B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261F8" w14:textId="77777777" w:rsidR="00785443" w:rsidRPr="00475B1B" w:rsidRDefault="00785443" w:rsidP="00D30B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85443" w:rsidRPr="00364C28" w14:paraId="3217AE08" w14:textId="77777777" w:rsidTr="004C3176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727078" w14:textId="797A2FA8" w:rsidR="00785443" w:rsidRPr="006D7089" w:rsidRDefault="004C3176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04B5C8" w14:textId="3EE532C5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</w:t>
            </w:r>
            <w:r w:rsidR="00D93E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 английским языком на уровне C</w:t>
            </w:r>
            <w:r w:rsidR="00D93ED8" w:rsidRPr="00D93E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72BEA540" w14:textId="51084712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 русским языком на уровне C1</w:t>
            </w:r>
          </w:p>
          <w:p w14:paraId="3E4C26C0" w14:textId="316BEE7E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Владение китайским языком на уровне A2</w:t>
            </w:r>
          </w:p>
          <w:p w14:paraId="0A777503" w14:textId="57889CAC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Уверенный пользователь ПК: Canva, MS Word, MS Excel, MS PowerPoint</w:t>
            </w:r>
          </w:p>
          <w:p w14:paraId="23D09EBA" w14:textId="2F63AD5C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Навыки работы с сайтами и программами для дистанционного обучения, такими как Zoom, Google Classroom</w:t>
            </w:r>
          </w:p>
          <w:p w14:paraId="17585092" w14:textId="58FFB315" w:rsidR="00785443" w:rsidRPr="00364C28" w:rsidRDefault="004C3176" w:rsidP="004C3176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31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Применение методов обучения в соответствии с обновлённой программой и использование педагогических технологий</w:t>
            </w:r>
          </w:p>
        </w:tc>
      </w:tr>
      <w:tr w:rsidR="007E3A0D" w:rsidRPr="00DC5249" w14:paraId="7DACACC0" w14:textId="77777777" w:rsidTr="004C3176">
        <w:trPr>
          <w:trHeight w:val="758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7C3D33" w14:textId="1472A9B8" w:rsidR="004C3176" w:rsidRPr="00515EF9" w:rsidRDefault="00775D3A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ЛИЧНЫЕ КАЧЕСТВА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6D8E9" w14:textId="77777777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Организаторские способности, гибкость, аккуратность, креативность, коммуникабельность, ответственность.</w:t>
            </w:r>
            <w:r w:rsidRPr="004C31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FEED581" w14:textId="06CC10F4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Целеустремлённость, умение действовать для достижения поставленных целей.</w:t>
            </w:r>
            <w:r w:rsidRPr="004C31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A836453" w14:textId="28816D9D" w:rsidR="004C3176" w:rsidRPr="004C3176" w:rsidRDefault="004C3176" w:rsidP="004C317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>Постоянное совершенствование педагогических знаний и освоение новых методов обучения.</w:t>
            </w:r>
          </w:p>
        </w:tc>
      </w:tr>
      <w:tr w:rsidR="007E3A0D" w:rsidRPr="00364C28" w14:paraId="449EA2A6" w14:textId="77777777" w:rsidTr="004C3176">
        <w:trPr>
          <w:trHeight w:val="1117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6C3177" w14:textId="598427DA" w:rsidR="004C3176" w:rsidRPr="006D7089" w:rsidRDefault="00775D3A" w:rsidP="004C31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ДОПОЛНИТЕЛЬНАЯ ИНФОРМАЦИЯ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115960" w14:textId="79D977B8" w:rsidR="004C3176" w:rsidRPr="004C3176" w:rsidRDefault="004C3176" w:rsidP="00D93ED8">
            <w:pPr>
              <w:pStyle w:val="a6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C3176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Увлечения: 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</w:rPr>
              <w:t>чтение книг, посещение театра, изучение иностранных языков, путешествия, занятия спортом.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</w:tr>
    </w:tbl>
    <w:p w14:paraId="28D8C400" w14:textId="77777777" w:rsidR="00775D3A" w:rsidRDefault="00775D3A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0051F2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549FBC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80BBA6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ABACAA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B0BDC09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2E2ADA" w14:textId="77777777" w:rsidR="00D93ED8" w:rsidRDefault="00D93ED8" w:rsidP="007E3A0D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51"/>
        <w:gridCol w:w="6284"/>
      </w:tblGrid>
      <w:tr w:rsidR="00775D3A" w:rsidRPr="00CF5C47" w14:paraId="635F8841" w14:textId="77777777" w:rsidTr="00D30B58">
        <w:trPr>
          <w:trHeight w:val="2466"/>
        </w:trPr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476135" w14:textId="245A1D6B" w:rsidR="00775D3A" w:rsidRPr="006D7089" w:rsidRDefault="00D93ED8" w:rsidP="00D30B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007FB5" wp14:editId="1BD0625C">
                  <wp:extent cx="1213485" cy="1713230"/>
                  <wp:effectExtent l="0" t="0" r="571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46C31E" w14:textId="460FC3F6" w:rsidR="00FC2137" w:rsidRDefault="00D93ED8" w:rsidP="00775D3A">
            <w:pPr>
              <w:pStyle w:val="ab"/>
              <w:rPr>
                <w:rStyle w:val="ac"/>
                <w:sz w:val="32"/>
                <w:szCs w:val="32"/>
                <w:lang w:val="en-US"/>
              </w:rPr>
            </w:pPr>
            <w:r>
              <w:rPr>
                <w:rStyle w:val="ac"/>
                <w:sz w:val="32"/>
                <w:szCs w:val="32"/>
                <w:lang w:val="en-US"/>
              </w:rPr>
              <w:t>Bolat Ayim Armankyzy</w:t>
            </w:r>
          </w:p>
          <w:p w14:paraId="094C2A12" w14:textId="03B82613" w:rsidR="00775D3A" w:rsidRPr="00775D3A" w:rsidRDefault="00775D3A" w:rsidP="00775D3A">
            <w:pPr>
              <w:pStyle w:val="ab"/>
              <w:rPr>
                <w:b/>
                <w:bCs/>
                <w:lang w:val="en-US"/>
              </w:rPr>
            </w:pPr>
            <w:r w:rsidRPr="00775D3A">
              <w:rPr>
                <w:lang w:val="en-US"/>
              </w:rPr>
              <w:br/>
            </w:r>
            <w:r w:rsidRPr="007E3A0D">
              <w:rPr>
                <w:b/>
                <w:lang w:val="en-US"/>
              </w:rPr>
              <w:t>English language teacher</w:t>
            </w:r>
          </w:p>
          <w:p w14:paraId="49F6B294" w14:textId="218BF7D1" w:rsidR="00775D3A" w:rsidRPr="00775D3A" w:rsidRDefault="00775D3A" w:rsidP="00775D3A">
            <w:pPr>
              <w:pStyle w:val="ab"/>
              <w:rPr>
                <w:lang w:val="en-US"/>
              </w:rPr>
            </w:pPr>
            <w:r w:rsidRPr="00775D3A">
              <w:rPr>
                <w:rStyle w:val="ac"/>
                <w:lang w:val="en-US"/>
              </w:rPr>
              <w:t>Education:</w:t>
            </w:r>
            <w:r w:rsidRPr="00775D3A">
              <w:rPr>
                <w:lang w:val="en-US"/>
              </w:rPr>
              <w:t xml:space="preserve"> Taldykorgan city, Zhetysu University named after Ilyas Zhansugurov, 4th-year student of the Higher School of Humanities, majoring in English language.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Date of birth:</w:t>
            </w:r>
            <w:r w:rsidRPr="00775D3A">
              <w:rPr>
                <w:lang w:val="en-US"/>
              </w:rPr>
              <w:t xml:space="preserve"> </w:t>
            </w:r>
            <w:r w:rsidR="00D93ED8">
              <w:rPr>
                <w:lang w:val="en-US"/>
              </w:rPr>
              <w:t>24. 04. 2005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Address:</w:t>
            </w:r>
            <w:r w:rsidRPr="00775D3A">
              <w:rPr>
                <w:lang w:val="en-US"/>
              </w:rPr>
              <w:t xml:space="preserve"> Taldykorgan city, Bolashak microdistrict, 4a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Phone:</w:t>
            </w:r>
            <w:r w:rsidRPr="00775D3A">
              <w:rPr>
                <w:lang w:val="en-US"/>
              </w:rPr>
              <w:t xml:space="preserve"> 87470684971</w:t>
            </w:r>
            <w:r w:rsidRPr="00775D3A">
              <w:rPr>
                <w:lang w:val="en-US"/>
              </w:rPr>
              <w:br/>
            </w:r>
            <w:r w:rsidRPr="00775D3A">
              <w:rPr>
                <w:rStyle w:val="ac"/>
                <w:lang w:val="en-US"/>
              </w:rPr>
              <w:t>Email:</w:t>
            </w:r>
            <w:r w:rsidRPr="00775D3A">
              <w:rPr>
                <w:lang w:val="en-US"/>
              </w:rPr>
              <w:t xml:space="preserve"> ay</w:t>
            </w:r>
            <w:r w:rsidR="00D93ED8">
              <w:rPr>
                <w:lang w:val="en-US"/>
              </w:rPr>
              <w:t>imbolat</w:t>
            </w:r>
            <w:r w:rsidRPr="00775D3A">
              <w:rPr>
                <w:lang w:val="en-US"/>
              </w:rPr>
              <w:t>@mail.ru</w:t>
            </w:r>
          </w:p>
          <w:p w14:paraId="4E991FA3" w14:textId="52C922E2" w:rsidR="00775D3A" w:rsidRPr="00775D3A" w:rsidRDefault="00775D3A" w:rsidP="00D30B5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775D3A" w:rsidRPr="00CF5C47" w14:paraId="4A0C4AF3" w14:textId="77777777" w:rsidTr="00D30B58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9C5A7D" w14:textId="5625325C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</w:t>
            </w: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br/>
              <w:t>TEACHING PRACTICE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73468" w14:textId="77777777" w:rsidR="007E3A0D" w:rsidRPr="007E3A0D" w:rsidRDefault="00775D3A" w:rsidP="007E3A0D">
            <w:pPr>
              <w:pStyle w:val="ab"/>
              <w:rPr>
                <w:lang w:val="en-US"/>
              </w:rPr>
            </w:pPr>
            <w:r w:rsidRPr="00775D3A">
              <w:rPr>
                <w:b/>
                <w:bCs/>
                <w:lang w:val="en-US"/>
              </w:rPr>
              <w:t>English language teacher</w:t>
            </w:r>
          </w:p>
          <w:p w14:paraId="359881B9" w14:textId="7101F31C" w:rsidR="007E3A0D" w:rsidRPr="007E3A0D" w:rsidRDefault="00D93ED8" w:rsidP="007E3A0D">
            <w:pPr>
              <w:pStyle w:val="ab"/>
              <w:numPr>
                <w:ilvl w:val="0"/>
                <w:numId w:val="32"/>
              </w:numPr>
              <w:rPr>
                <w:lang w:val="en-US"/>
              </w:rPr>
            </w:pPr>
            <w:r>
              <w:rPr>
                <w:bCs/>
                <w:lang w:val="en-US"/>
              </w:rPr>
              <w:t>2023</w:t>
            </w:r>
            <w:r w:rsidR="00775D3A" w:rsidRPr="00775D3A">
              <w:rPr>
                <w:bCs/>
                <w:lang w:val="en-US"/>
              </w:rPr>
              <w:t xml:space="preserve">–2024 </w:t>
            </w:r>
            <w:r>
              <w:rPr>
                <w:bCs/>
                <w:i/>
                <w:lang w:val="en-US"/>
              </w:rPr>
              <w:t>— Sawir School</w:t>
            </w:r>
          </w:p>
          <w:p w14:paraId="37E89C67" w14:textId="582C0894" w:rsidR="00775D3A" w:rsidRPr="00775D3A" w:rsidRDefault="00775D3A" w:rsidP="007E3A0D">
            <w:pPr>
              <w:pStyle w:val="ab"/>
              <w:numPr>
                <w:ilvl w:val="0"/>
                <w:numId w:val="32"/>
              </w:numPr>
              <w:rPr>
                <w:lang w:val="en-US"/>
              </w:rPr>
            </w:pPr>
            <w:r w:rsidRPr="00775D3A">
              <w:rPr>
                <w:bCs/>
                <w:lang w:val="en-US"/>
              </w:rPr>
              <w:t>2025–…</w:t>
            </w:r>
            <w:r w:rsidR="00FC2137">
              <w:rPr>
                <w:bCs/>
                <w:lang w:val="kk-KZ"/>
              </w:rPr>
              <w:t xml:space="preserve">   </w:t>
            </w:r>
            <w:r w:rsidRPr="00775D3A">
              <w:rPr>
                <w:bCs/>
                <w:lang w:val="en-US"/>
              </w:rPr>
              <w:t xml:space="preserve"> — </w:t>
            </w:r>
            <w:r w:rsidR="00D93ED8">
              <w:rPr>
                <w:bCs/>
                <w:i/>
                <w:lang w:val="en-US"/>
              </w:rPr>
              <w:t>Just to study</w:t>
            </w:r>
          </w:p>
          <w:p w14:paraId="2E23184B" w14:textId="77777777" w:rsidR="007E3A0D" w:rsidRDefault="00775D3A" w:rsidP="00D30B5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Teaching practice</w:t>
            </w:r>
          </w:p>
          <w:p w14:paraId="6A743764" w14:textId="77777777" w:rsidR="007E3A0D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2023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— Secondary school No.7, Taldykorgan city</w:t>
            </w:r>
          </w:p>
          <w:p w14:paraId="574EAF95" w14:textId="77777777" w:rsidR="007E3A0D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2024 — 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Secondary</w:t>
            </w:r>
            <w:r w:rsid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school No.29, Taldykorgan city</w:t>
            </w:r>
          </w:p>
          <w:p w14:paraId="63803F61" w14:textId="3AF563BB" w:rsidR="00775D3A" w:rsidRPr="007E3A0D" w:rsidRDefault="00775D3A" w:rsidP="007E3A0D">
            <w:pPr>
              <w:pStyle w:val="a6"/>
              <w:numPr>
                <w:ilvl w:val="0"/>
                <w:numId w:val="33"/>
              </w:num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E3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January 2025 — </w:t>
            </w:r>
            <w:r w:rsidR="00D93E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Secondary school No.25</w:t>
            </w:r>
            <w:r w:rsidRPr="007E3A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, Taldykorgan city</w:t>
            </w:r>
            <w:r w:rsidRPr="007E3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75D3A" w:rsidRPr="00CF5C47" w14:paraId="2F1D7511" w14:textId="77777777" w:rsidTr="00D30B58">
        <w:tc>
          <w:tcPr>
            <w:tcW w:w="1634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36013979" w14:textId="2D01C8A2" w:rsidR="00775D3A" w:rsidRPr="001C04FD" w:rsidRDefault="00775D3A" w:rsidP="00775D3A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  <w:p w14:paraId="6806972B" w14:textId="77777777" w:rsidR="00775D3A" w:rsidRDefault="00775D3A" w:rsidP="00D30B5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FE24002" w14:textId="77777777" w:rsidR="00775D3A" w:rsidRPr="001C04FD" w:rsidRDefault="00775D3A" w:rsidP="00D30B58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CA7636" w14:textId="77777777" w:rsidR="00775D3A" w:rsidRPr="00775D3A" w:rsidRDefault="00775D3A" w:rsidP="007E3A0D">
            <w:pPr>
              <w:pStyle w:val="ab"/>
              <w:rPr>
                <w:b/>
              </w:rPr>
            </w:pPr>
            <w:r w:rsidRPr="00775D3A">
              <w:rPr>
                <w:b/>
              </w:rPr>
              <w:t>Higher School of Humanities</w:t>
            </w:r>
          </w:p>
          <w:p w14:paraId="6025D1B4" w14:textId="48E4CA8E" w:rsidR="00775D3A" w:rsidRDefault="00775D3A" w:rsidP="007E3A0D">
            <w:pPr>
              <w:pStyle w:val="ab"/>
              <w:numPr>
                <w:ilvl w:val="0"/>
                <w:numId w:val="34"/>
              </w:numPr>
            </w:pPr>
            <w:r>
              <w:t>Foreign language: two foreign languages</w:t>
            </w:r>
          </w:p>
          <w:p w14:paraId="25EAC94C" w14:textId="77777777" w:rsidR="00775D3A" w:rsidRDefault="00775D3A" w:rsidP="007E3A0D">
            <w:pPr>
              <w:pStyle w:val="ab"/>
              <w:ind w:left="720"/>
            </w:pPr>
            <w:r>
              <w:t>Full-time study</w:t>
            </w:r>
          </w:p>
          <w:p w14:paraId="335618D2" w14:textId="77777777" w:rsidR="007E3A0D" w:rsidRDefault="00775D3A" w:rsidP="007E3A0D">
            <w:pPr>
              <w:pStyle w:val="ab"/>
              <w:ind w:left="720"/>
              <w:rPr>
                <w:i/>
              </w:rPr>
            </w:pPr>
            <w:r w:rsidRPr="007E3A0D">
              <w:rPr>
                <w:i/>
              </w:rPr>
              <w:t xml:space="preserve">Taldykorgan city, </w:t>
            </w:r>
          </w:p>
          <w:p w14:paraId="3DA3FD4A" w14:textId="090308A2" w:rsidR="00775D3A" w:rsidRPr="007E3A0D" w:rsidRDefault="00775D3A" w:rsidP="007E3A0D">
            <w:pPr>
              <w:pStyle w:val="ab"/>
              <w:ind w:left="720"/>
              <w:rPr>
                <w:i/>
                <w:lang w:val="en-US"/>
              </w:rPr>
            </w:pPr>
            <w:r w:rsidRPr="007E3A0D">
              <w:rPr>
                <w:i/>
                <w:lang w:val="en-US"/>
              </w:rPr>
              <w:t>Zhetysu University named after Ilyas Zhansugurov</w:t>
            </w:r>
          </w:p>
          <w:p w14:paraId="21896612" w14:textId="72FFD053" w:rsidR="00775D3A" w:rsidRPr="00FC2137" w:rsidRDefault="00775D3A" w:rsidP="00FC2137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</w:tr>
      <w:tr w:rsidR="00775D3A" w:rsidRPr="00CF5C47" w14:paraId="73D9F32C" w14:textId="77777777" w:rsidTr="00D30B58"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20CD51" w14:textId="2204B666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2538A2" w14:textId="26862C08" w:rsidR="00775D3A" w:rsidRPr="00775D3A" w:rsidRDefault="00D93ED8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proficiency level — C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  <w:p w14:paraId="6EFA79D0" w14:textId="307DC4AA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Russian proficiency level — C1</w:t>
            </w:r>
          </w:p>
          <w:p w14:paraId="5AC73148" w14:textId="507EEBDE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Chinese proficiency level — A2</w:t>
            </w:r>
          </w:p>
          <w:p w14:paraId="26BA71F9" w14:textId="6E52AC03" w:rsidR="00775D3A" w:rsidRPr="007E3A0D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Confident PC user: </w:t>
            </w:r>
            <w:r w:rsidRPr="007E3A0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kk-KZ" w:eastAsia="ru-RU"/>
              </w:rPr>
              <w:t>Canva, MS Word, MS Excel, MS PowerPoint</w:t>
            </w:r>
          </w:p>
          <w:p w14:paraId="59B316A0" w14:textId="4E2C308C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Skills in working with websites and programs for distance education such as Zoom, Google Classroom</w:t>
            </w:r>
          </w:p>
          <w:p w14:paraId="0FEF8BFC" w14:textId="381F2770" w:rsidR="00775D3A" w:rsidRPr="00364C28" w:rsidRDefault="00775D3A" w:rsidP="00775D3A">
            <w:pPr>
              <w:pStyle w:val="a6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Applying teaching methods in accordance with the updated curriculum and using pedagogical technologies</w:t>
            </w:r>
          </w:p>
        </w:tc>
      </w:tr>
      <w:tr w:rsidR="00775D3A" w:rsidRPr="00CF5C47" w14:paraId="2DB73231" w14:textId="77777777" w:rsidTr="00D30B58">
        <w:trPr>
          <w:trHeight w:val="758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2DAC5" w14:textId="6675C0D8" w:rsidR="00775D3A" w:rsidRPr="00515EF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PERSONAL QUALITIES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F4F5D4" w14:textId="6A1A19A9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Organizational ability, flexibility, accuracy, creativity, communication skills, responsibility</w:t>
            </w:r>
          </w:p>
          <w:p w14:paraId="6B87A8FE" w14:textId="732DDB20" w:rsidR="00775D3A" w:rsidRPr="00775D3A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Purposeful, able to act to achieve set goals</w:t>
            </w:r>
          </w:p>
          <w:p w14:paraId="3F229B93" w14:textId="7C95AB9D" w:rsidR="00775D3A" w:rsidRPr="004C3176" w:rsidRDefault="00775D3A" w:rsidP="00775D3A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Constantly improving pedagogical knowledge and learning new teaching methods</w:t>
            </w:r>
          </w:p>
        </w:tc>
      </w:tr>
      <w:tr w:rsidR="00775D3A" w:rsidRPr="00364C28" w14:paraId="594BC215" w14:textId="77777777" w:rsidTr="00D30B58">
        <w:trPr>
          <w:trHeight w:val="1117"/>
        </w:trPr>
        <w:tc>
          <w:tcPr>
            <w:tcW w:w="16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0D48D5" w14:textId="187FE0F8" w:rsidR="00775D3A" w:rsidRPr="006D7089" w:rsidRDefault="00775D3A" w:rsidP="00D30B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D3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ADDITIONAL INFORMATION</w:t>
            </w:r>
          </w:p>
        </w:tc>
        <w:tc>
          <w:tcPr>
            <w:tcW w:w="33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85518" w14:textId="271D327B" w:rsidR="00775D3A" w:rsidRPr="007E3A0D" w:rsidRDefault="00775D3A" w:rsidP="00775D3A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75D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Interests: </w:t>
            </w:r>
            <w:r w:rsidRPr="007E3A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reading books, going to the theatre, learning foreign languages, traveling, doing sports</w:t>
            </w:r>
          </w:p>
          <w:p w14:paraId="60AFF4B6" w14:textId="0453F69E" w:rsidR="00775D3A" w:rsidRPr="00775D3A" w:rsidRDefault="00775D3A" w:rsidP="00D93ED8">
            <w:pPr>
              <w:pStyle w:val="a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A6182E9" w14:textId="77777777" w:rsidR="00775D3A" w:rsidRDefault="00775D3A" w:rsidP="00775D3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E3F291" w14:textId="77777777" w:rsidR="00775D3A" w:rsidRPr="00775D3A" w:rsidRDefault="00775D3A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75D3A" w:rsidRPr="00775D3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67195" w14:textId="77777777" w:rsidR="008E7615" w:rsidRDefault="008E7615" w:rsidP="00E56468">
      <w:pPr>
        <w:spacing w:after="0" w:line="240" w:lineRule="auto"/>
      </w:pPr>
      <w:r>
        <w:separator/>
      </w:r>
    </w:p>
  </w:endnote>
  <w:endnote w:type="continuationSeparator" w:id="0">
    <w:p w14:paraId="23560898" w14:textId="77777777" w:rsidR="008E7615" w:rsidRDefault="008E761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A2470" w14:textId="77777777" w:rsidR="008E7615" w:rsidRDefault="008E7615" w:rsidP="00E56468">
      <w:pPr>
        <w:spacing w:after="0" w:line="240" w:lineRule="auto"/>
      </w:pPr>
      <w:r>
        <w:separator/>
      </w:r>
    </w:p>
  </w:footnote>
  <w:footnote w:type="continuationSeparator" w:id="0">
    <w:p w14:paraId="2362B69D" w14:textId="77777777" w:rsidR="008E7615" w:rsidRDefault="008E761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4C76F9A"/>
    <w:multiLevelType w:val="hybridMultilevel"/>
    <w:tmpl w:val="6AF0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2312D"/>
    <w:multiLevelType w:val="hybridMultilevel"/>
    <w:tmpl w:val="8FF65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A23FE"/>
    <w:multiLevelType w:val="hybridMultilevel"/>
    <w:tmpl w:val="00A6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57FE0"/>
    <w:multiLevelType w:val="hybridMultilevel"/>
    <w:tmpl w:val="6AD26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C20AC"/>
    <w:multiLevelType w:val="hybridMultilevel"/>
    <w:tmpl w:val="40A09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B4348"/>
    <w:multiLevelType w:val="hybridMultilevel"/>
    <w:tmpl w:val="D0060F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735660"/>
    <w:multiLevelType w:val="hybridMultilevel"/>
    <w:tmpl w:val="52144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1E26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1E742B"/>
    <w:multiLevelType w:val="hybridMultilevel"/>
    <w:tmpl w:val="D3E2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F824707"/>
    <w:multiLevelType w:val="hybridMultilevel"/>
    <w:tmpl w:val="34AA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1C1445"/>
    <w:multiLevelType w:val="hybridMultilevel"/>
    <w:tmpl w:val="B50AE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8526F3"/>
    <w:multiLevelType w:val="hybridMultilevel"/>
    <w:tmpl w:val="C462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EA0094"/>
    <w:multiLevelType w:val="hybridMultilevel"/>
    <w:tmpl w:val="C760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836F6"/>
    <w:multiLevelType w:val="hybridMultilevel"/>
    <w:tmpl w:val="97308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04887"/>
    <w:multiLevelType w:val="hybridMultilevel"/>
    <w:tmpl w:val="CAE8A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C91AF7"/>
    <w:multiLevelType w:val="hybridMultilevel"/>
    <w:tmpl w:val="6646E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33"/>
  </w:num>
  <w:num w:numId="4">
    <w:abstractNumId w:val="5"/>
  </w:num>
  <w:num w:numId="5">
    <w:abstractNumId w:val="14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12"/>
  </w:num>
  <w:num w:numId="11">
    <w:abstractNumId w:val="3"/>
  </w:num>
  <w:num w:numId="12">
    <w:abstractNumId w:val="21"/>
  </w:num>
  <w:num w:numId="13">
    <w:abstractNumId w:val="23"/>
  </w:num>
  <w:num w:numId="14">
    <w:abstractNumId w:val="24"/>
  </w:num>
  <w:num w:numId="15">
    <w:abstractNumId w:val="7"/>
  </w:num>
  <w:num w:numId="16">
    <w:abstractNumId w:val="22"/>
  </w:num>
  <w:num w:numId="17">
    <w:abstractNumId w:val="20"/>
  </w:num>
  <w:num w:numId="18">
    <w:abstractNumId w:val="25"/>
  </w:num>
  <w:num w:numId="19">
    <w:abstractNumId w:val="13"/>
  </w:num>
  <w:num w:numId="20">
    <w:abstractNumId w:val="18"/>
  </w:num>
  <w:num w:numId="21">
    <w:abstractNumId w:val="17"/>
  </w:num>
  <w:num w:numId="22">
    <w:abstractNumId w:val="27"/>
  </w:num>
  <w:num w:numId="23">
    <w:abstractNumId w:val="9"/>
  </w:num>
  <w:num w:numId="24">
    <w:abstractNumId w:val="29"/>
  </w:num>
  <w:num w:numId="25">
    <w:abstractNumId w:val="32"/>
  </w:num>
  <w:num w:numId="26">
    <w:abstractNumId w:val="28"/>
  </w:num>
  <w:num w:numId="27">
    <w:abstractNumId w:val="26"/>
  </w:num>
  <w:num w:numId="28">
    <w:abstractNumId w:val="19"/>
  </w:num>
  <w:num w:numId="29">
    <w:abstractNumId w:val="4"/>
  </w:num>
  <w:num w:numId="30">
    <w:abstractNumId w:val="31"/>
  </w:num>
  <w:num w:numId="31">
    <w:abstractNumId w:val="1"/>
  </w:num>
  <w:num w:numId="32">
    <w:abstractNumId w:val="11"/>
  </w:num>
  <w:num w:numId="33">
    <w:abstractNumId w:val="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C04FD"/>
    <w:rsid w:val="001D2582"/>
    <w:rsid w:val="001D7682"/>
    <w:rsid w:val="00201F95"/>
    <w:rsid w:val="00246B06"/>
    <w:rsid w:val="00254A10"/>
    <w:rsid w:val="002B5F34"/>
    <w:rsid w:val="002C14F0"/>
    <w:rsid w:val="002C4E11"/>
    <w:rsid w:val="002D368E"/>
    <w:rsid w:val="00363070"/>
    <w:rsid w:val="00364C28"/>
    <w:rsid w:val="00370009"/>
    <w:rsid w:val="0037237A"/>
    <w:rsid w:val="003736EA"/>
    <w:rsid w:val="003A518D"/>
    <w:rsid w:val="003A6E19"/>
    <w:rsid w:val="003E4A65"/>
    <w:rsid w:val="00406CA6"/>
    <w:rsid w:val="00432EBB"/>
    <w:rsid w:val="00444949"/>
    <w:rsid w:val="00451C99"/>
    <w:rsid w:val="00475B1B"/>
    <w:rsid w:val="004C3176"/>
    <w:rsid w:val="004C466B"/>
    <w:rsid w:val="00500AAC"/>
    <w:rsid w:val="00515EF9"/>
    <w:rsid w:val="00520EC1"/>
    <w:rsid w:val="00547BAF"/>
    <w:rsid w:val="005A2358"/>
    <w:rsid w:val="005F5009"/>
    <w:rsid w:val="00635A3E"/>
    <w:rsid w:val="006540F6"/>
    <w:rsid w:val="006627B8"/>
    <w:rsid w:val="0069492E"/>
    <w:rsid w:val="006A2CDA"/>
    <w:rsid w:val="006B5843"/>
    <w:rsid w:val="006B7269"/>
    <w:rsid w:val="006D2916"/>
    <w:rsid w:val="006D2BF5"/>
    <w:rsid w:val="006D7089"/>
    <w:rsid w:val="00716552"/>
    <w:rsid w:val="007642B9"/>
    <w:rsid w:val="00767160"/>
    <w:rsid w:val="00775D3A"/>
    <w:rsid w:val="007834F6"/>
    <w:rsid w:val="00784DC7"/>
    <w:rsid w:val="00785443"/>
    <w:rsid w:val="00794975"/>
    <w:rsid w:val="0079732D"/>
    <w:rsid w:val="007E34A2"/>
    <w:rsid w:val="007E3A0D"/>
    <w:rsid w:val="0085227D"/>
    <w:rsid w:val="00897C34"/>
    <w:rsid w:val="008B467C"/>
    <w:rsid w:val="008B4C2E"/>
    <w:rsid w:val="008B54CD"/>
    <w:rsid w:val="008B69C3"/>
    <w:rsid w:val="008C00D3"/>
    <w:rsid w:val="008C6D37"/>
    <w:rsid w:val="008E7615"/>
    <w:rsid w:val="0092310D"/>
    <w:rsid w:val="009330E2"/>
    <w:rsid w:val="00941271"/>
    <w:rsid w:val="00974FAF"/>
    <w:rsid w:val="009E74DC"/>
    <w:rsid w:val="00A152A2"/>
    <w:rsid w:val="00A34E76"/>
    <w:rsid w:val="00A53836"/>
    <w:rsid w:val="00A952C9"/>
    <w:rsid w:val="00AE57EC"/>
    <w:rsid w:val="00B04D9F"/>
    <w:rsid w:val="00B65C66"/>
    <w:rsid w:val="00BA13C2"/>
    <w:rsid w:val="00BD1164"/>
    <w:rsid w:val="00C17017"/>
    <w:rsid w:val="00C3745A"/>
    <w:rsid w:val="00C433CB"/>
    <w:rsid w:val="00CB421C"/>
    <w:rsid w:val="00CF5C47"/>
    <w:rsid w:val="00D4695F"/>
    <w:rsid w:val="00D93ED8"/>
    <w:rsid w:val="00DB621F"/>
    <w:rsid w:val="00DC5249"/>
    <w:rsid w:val="00DE52DF"/>
    <w:rsid w:val="00DF25C8"/>
    <w:rsid w:val="00E0019B"/>
    <w:rsid w:val="00E27149"/>
    <w:rsid w:val="00E27926"/>
    <w:rsid w:val="00E56468"/>
    <w:rsid w:val="00E60A78"/>
    <w:rsid w:val="00F634C5"/>
    <w:rsid w:val="00F843A4"/>
    <w:rsid w:val="00FC2137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1">
    <w:name w:val="Абзац списка1"/>
    <w:basedOn w:val="a"/>
    <w:uiPriority w:val="34"/>
    <w:qFormat/>
    <w:rsid w:val="00364C28"/>
    <w:pPr>
      <w:ind w:left="720"/>
      <w:contextualSpacing/>
    </w:pPr>
    <w:rPr>
      <w:rFonts w:eastAsia="SimSun"/>
    </w:rPr>
  </w:style>
  <w:style w:type="paragraph" w:styleId="ab">
    <w:name w:val="Normal (Web)"/>
    <w:basedOn w:val="a"/>
    <w:uiPriority w:val="99"/>
    <w:unhideWhenUsed/>
    <w:rsid w:val="004C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4C31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645BA-11B2-4BA7-881D-FFAA9239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Учетная запись Майкрософт</cp:lastModifiedBy>
  <cp:revision>2</cp:revision>
  <dcterms:created xsi:type="dcterms:W3CDTF">2025-10-15T09:17:00Z</dcterms:created>
  <dcterms:modified xsi:type="dcterms:W3CDTF">2025-10-15T09:17:00Z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38515fb6-bd99-4bc7-b5b9-19346cd18aa8</vt:lpwstr>
  </property>
</Properties>
</file>